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0B" w:rsidRPr="00B34EF3" w:rsidRDefault="0030000B" w:rsidP="00B34EF3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4EF3">
        <w:rPr>
          <w:rFonts w:ascii="Times New Roman" w:hAnsi="Times New Roman" w:cs="Times New Roman"/>
          <w:b/>
          <w:i/>
          <w:sz w:val="28"/>
          <w:szCs w:val="28"/>
        </w:rPr>
        <w:t>Календарный план воспитательной работы</w:t>
      </w:r>
      <w:bookmarkStart w:id="0" w:name="_GoBack"/>
      <w:bookmarkEnd w:id="0"/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1271"/>
        <w:gridCol w:w="4261"/>
        <w:gridCol w:w="4521"/>
      </w:tblGrid>
      <w:tr w:rsidR="00603490" w:rsidRPr="00603490" w:rsidTr="00B34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4394" w:type="dxa"/>
          </w:tcPr>
          <w:p w:rsidR="0030000B" w:rsidRPr="00603490" w:rsidRDefault="0030000B" w:rsidP="00300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Государственные и народные праздники, памятные даты по ФОП ДО</w:t>
            </w:r>
          </w:p>
        </w:tc>
        <w:tc>
          <w:tcPr>
            <w:tcW w:w="4672" w:type="dxa"/>
          </w:tcPr>
          <w:p w:rsidR="0030000B" w:rsidRPr="00603490" w:rsidRDefault="0030000B" w:rsidP="003000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Дополнительные праздники, тематические дни и мероприятия</w:t>
            </w:r>
          </w:p>
        </w:tc>
      </w:tr>
      <w:tr w:rsidR="00603490" w:rsidRPr="00603490" w:rsidTr="00B3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30000B" w:rsidRPr="00603490" w:rsidRDefault="0030000B" w:rsidP="003000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4 января - День Ньютона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7 января - Рождество Христово в России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8 января - День детского кино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11 января - День спасибо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13 января - День российской печати 18 января – Международный день Снеговика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>23</w:t>
            </w:r>
            <w:r w:rsidRPr="00603490">
              <w:rPr>
                <w:rFonts w:ascii="Times New Roman" w:hAnsi="Times New Roman" w:cs="Times New Roman"/>
              </w:rPr>
              <w:t xml:space="preserve"> января - Всемирный день снега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29 января – День создания автомобиля</w:t>
            </w:r>
          </w:p>
        </w:tc>
      </w:tr>
      <w:tr w:rsidR="00603490" w:rsidRPr="00603490" w:rsidTr="00B34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8 февраля - День российской науки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15 февраля День памяти о россиянах, исполнявших служебный долг за пределами Отечества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21 февраля - Международный день родного языка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23 февраля – День защитника Отечества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9 февраля - Международный день стоматолога.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11 февраля - День зимних видов спорта в России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26 февраля - День рассказывания сказок</w:t>
            </w:r>
          </w:p>
        </w:tc>
      </w:tr>
      <w:tr w:rsidR="00603490" w:rsidRPr="00603490" w:rsidTr="00B3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8 марта – Международный женский день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27 марта – Всемирный день театра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марта – День кошек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3 марта – Всемирный день писателя 12 марта - День посадки цветов.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14 марта - Международный день рек 20 марта - Всемирный день воробья 21 марта - Международный день лесов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25 марта - День работника культуры России</w:t>
            </w:r>
          </w:p>
        </w:tc>
      </w:tr>
      <w:tr w:rsidR="00603490" w:rsidRPr="00603490" w:rsidTr="00B34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Апрель</w:t>
            </w:r>
          </w:p>
          <w:p w:rsidR="0030000B" w:rsidRPr="00603490" w:rsidRDefault="0030000B" w:rsidP="0030000B">
            <w:p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12 апреля - День космонавтики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апреля - День смеха в России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 апреля - Международный день детской книги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7 апреля – Всемирный день здоровья 8 апреля - День российской анимации 11 апреля - День </w:t>
            </w:r>
            <w:proofErr w:type="spellStart"/>
            <w:r w:rsidRPr="00603490">
              <w:rPr>
                <w:rFonts w:ascii="Times New Roman" w:hAnsi="Times New Roman" w:cs="Times New Roman"/>
              </w:rPr>
              <w:t>Берѐзы</w:t>
            </w:r>
            <w:proofErr w:type="spellEnd"/>
            <w:r w:rsidRPr="00603490">
              <w:rPr>
                <w:rFonts w:ascii="Times New Roman" w:hAnsi="Times New Roman" w:cs="Times New Roman"/>
              </w:rPr>
              <w:t xml:space="preserve">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15 апреля - Международный день цирка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22 апреля –Международный день Земли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28 апреля - День работника скорой медицинской помощи</w:t>
            </w:r>
          </w:p>
        </w:tc>
      </w:tr>
      <w:tr w:rsidR="00603490" w:rsidRPr="00603490" w:rsidTr="00B3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мая – Праздник Весны и Труда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9 мая – День Победы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19 мая – День детских общественных организаций России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24 мая – День славянской письменности и культуры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3 мая – Всемирный день Солнца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18 мая - Международный день музеев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26 мая - День бумажных самоле</w:t>
            </w:r>
            <w:r w:rsidRPr="00603490">
              <w:rPr>
                <w:rFonts w:ascii="Times New Roman" w:hAnsi="Times New Roman" w:cs="Times New Roman"/>
              </w:rPr>
              <w:t>тиков Выпускной бал</w:t>
            </w:r>
          </w:p>
        </w:tc>
      </w:tr>
      <w:tr w:rsidR="00603490" w:rsidRPr="00603490" w:rsidTr="00B34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июня - Международный день защиты детей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5 июня - День эколога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6 июня – День русского языка, день рождения великого русского поэта Александра Сергеевича Пушкина (1799-1837)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12 июня – День России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22 июня – День памяти и скорби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 июня – День здорового питания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>17 июня – День медицинского работника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 21 июня - Международный день цветка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</w:t>
            </w:r>
            <w:r w:rsidRPr="00603490">
              <w:rPr>
                <w:rFonts w:ascii="Times New Roman" w:hAnsi="Times New Roman" w:cs="Times New Roman"/>
              </w:rPr>
              <w:t>6 июня - День рождения зубной ще</w:t>
            </w:r>
            <w:r w:rsidRPr="00603490">
              <w:rPr>
                <w:rFonts w:ascii="Times New Roman" w:hAnsi="Times New Roman" w:cs="Times New Roman"/>
              </w:rPr>
              <w:t>тки</w:t>
            </w:r>
          </w:p>
        </w:tc>
      </w:tr>
      <w:tr w:rsidR="00603490" w:rsidRPr="00603490" w:rsidTr="00B3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8 июля - День семьи, любви и верности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июля – Международный день шутки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 июля – Всемирный день собаки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3 июля – День ГИБДД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12 июля - День </w:t>
            </w:r>
            <w:proofErr w:type="spellStart"/>
            <w:r w:rsidRPr="00603490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603490">
              <w:rPr>
                <w:rFonts w:ascii="Times New Roman" w:hAnsi="Times New Roman" w:cs="Times New Roman"/>
              </w:rPr>
              <w:t xml:space="preserve"> поля – Третьего ратного поля России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21 июля – День металлурга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23 июля - Всемирный день китов и дельфинов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30 июля - Международный день дружбы</w:t>
            </w:r>
          </w:p>
        </w:tc>
      </w:tr>
      <w:tr w:rsidR="00603490" w:rsidRPr="00603490" w:rsidTr="00B34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12 августа – День физкультурника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22 августа – День государственного флага Российской Федерации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27 августа – День российского кино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5 августа – День освобождения Белгорода от немецко-фашистских захватчиков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5 августа - Международный день светофора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 13 августа – День строителя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16 августа - День малинового варенья 27 августа – День шахтера</w:t>
            </w:r>
          </w:p>
        </w:tc>
      </w:tr>
      <w:tr w:rsidR="00603490" w:rsidRPr="00603490" w:rsidTr="00B3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сентября - День знаний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3 сентября - День солидарности в борьбе с терроризмом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8 сентября – День грамотности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27 сентября – тематический день «День воспитателя и всех дошкольных работников»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сентября - тематический день «День шахмат»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6 сентября – тематический день «День чтения книги»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8 сентября – тематический день «День плюшевого мишки»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15 сентября – тематический день «День города Губкин»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19 сентября – «День смайлика»</w:t>
            </w:r>
          </w:p>
        </w:tc>
      </w:tr>
      <w:tr w:rsidR="00603490" w:rsidRPr="00603490" w:rsidTr="00B34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октября – Международный день пожилых людей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4 октября - День защиты животных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5 октября – День учителя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16 октября - День отца в России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 октября - День здоровья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14 октября – День флага Белгородской области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16 октября - Международный день хлеба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>18 октября – тематический праздник «</w:t>
            </w:r>
            <w:proofErr w:type="spellStart"/>
            <w:r w:rsidRPr="00603490">
              <w:rPr>
                <w:rFonts w:ascii="Times New Roman" w:hAnsi="Times New Roman" w:cs="Times New Roman"/>
              </w:rPr>
              <w:t>Осенины</w:t>
            </w:r>
            <w:proofErr w:type="spellEnd"/>
            <w:r w:rsidRPr="00603490">
              <w:rPr>
                <w:rFonts w:ascii="Times New Roman" w:hAnsi="Times New Roman" w:cs="Times New Roman"/>
              </w:rPr>
              <w:t xml:space="preserve">»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20 октября - День повара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28 октября - День бабушек и дедушек</w:t>
            </w:r>
          </w:p>
        </w:tc>
      </w:tr>
      <w:tr w:rsidR="00603490" w:rsidRPr="00603490" w:rsidTr="00B3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4 ноября - День народного единства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8 ноября – День памяти погибших при исполнении служебных обязанностей сотрудников органов внутренних дел России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27 ноября – День матери в России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30 ноября – День Государственного герба Российской Федерации</w:t>
            </w:r>
          </w:p>
        </w:tc>
        <w:tc>
          <w:tcPr>
            <w:tcW w:w="4672" w:type="dxa"/>
          </w:tcPr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10 ноября – День полиции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12 ноября - Синичкин день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18 ноября - День Рождения Деда Мороза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23 ноября – День акварели </w:t>
            </w:r>
          </w:p>
          <w:p w:rsidR="0030000B" w:rsidRPr="00603490" w:rsidRDefault="0030000B" w:rsidP="00603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30 ноября - Всемирный день домашних животных</w:t>
            </w:r>
          </w:p>
        </w:tc>
      </w:tr>
      <w:tr w:rsidR="00603490" w:rsidRPr="00603490" w:rsidTr="00B34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30000B" w:rsidRPr="00603490" w:rsidRDefault="0030000B" w:rsidP="003000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3 декабря – День неизвестного солдата </w:t>
            </w:r>
          </w:p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5 декабря – День добровольца (волонтера) в России </w:t>
            </w:r>
          </w:p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8 декабря – Международный день художника </w:t>
            </w:r>
          </w:p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9 декабря – День Героев Отечества </w:t>
            </w:r>
          </w:p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12 декабря – День Конституции Российской Федерации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31 декабря – Новый год</w:t>
            </w:r>
          </w:p>
        </w:tc>
        <w:tc>
          <w:tcPr>
            <w:tcW w:w="4672" w:type="dxa"/>
          </w:tcPr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 декабря - Всероссийский день хоккея </w:t>
            </w:r>
          </w:p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4 декабря - День написания писем Деду Морозу </w:t>
            </w:r>
          </w:p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12 декабря - Международный день пряничного домика </w:t>
            </w:r>
          </w:p>
          <w:p w:rsidR="00673703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490">
              <w:rPr>
                <w:rFonts w:ascii="Times New Roman" w:hAnsi="Times New Roman" w:cs="Times New Roman"/>
              </w:rPr>
              <w:t xml:space="preserve">13 декабря - День медведя </w:t>
            </w:r>
          </w:p>
          <w:p w:rsidR="0030000B" w:rsidRPr="00603490" w:rsidRDefault="0030000B" w:rsidP="00603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490">
              <w:rPr>
                <w:rFonts w:ascii="Times New Roman" w:hAnsi="Times New Roman" w:cs="Times New Roman"/>
              </w:rPr>
              <w:t>26 декабря - День подарков</w:t>
            </w:r>
          </w:p>
        </w:tc>
      </w:tr>
    </w:tbl>
    <w:p w:rsidR="0030000B" w:rsidRPr="0030000B" w:rsidRDefault="0030000B" w:rsidP="00300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000B" w:rsidRPr="0030000B" w:rsidSect="00B34EF3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2A"/>
    <w:rsid w:val="001F262A"/>
    <w:rsid w:val="0030000B"/>
    <w:rsid w:val="003A3C8D"/>
    <w:rsid w:val="00603490"/>
    <w:rsid w:val="00673703"/>
    <w:rsid w:val="00B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1925"/>
  <w15:chartTrackingRefBased/>
  <w15:docId w15:val="{1E8C66AC-68D8-45A6-AB4F-D7C2C4D2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6">
    <w:name w:val="Grid Table 5 Dark Accent 6"/>
    <w:basedOn w:val="a1"/>
    <w:uiPriority w:val="50"/>
    <w:rsid w:val="00B34E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BB2F-E70D-4374-993A-70039519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2024-05-16T07:25:00Z</dcterms:created>
  <dcterms:modified xsi:type="dcterms:W3CDTF">2024-05-16T07:58:00Z</dcterms:modified>
</cp:coreProperties>
</file>